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88" w:rsidRPr="003A4385" w:rsidRDefault="003A4385" w:rsidP="003A4385">
      <w:pPr>
        <w:rPr>
          <w:b/>
        </w:rPr>
      </w:pPr>
      <w:r w:rsidRPr="003A4385">
        <w:rPr>
          <w:b/>
        </w:rPr>
        <w:t xml:space="preserve">MTS: </w:t>
      </w:r>
      <w:r w:rsidRPr="003A4385">
        <w:rPr>
          <w:b/>
        </w:rPr>
        <w:t xml:space="preserve">Change in </w:t>
      </w:r>
      <w:r w:rsidRPr="003A4385">
        <w:rPr>
          <w:b/>
        </w:rPr>
        <w:t>address of transaction office</w:t>
      </w:r>
    </w:p>
    <w:p w:rsidR="003A4385" w:rsidRDefault="003A4385" w:rsidP="003A4385">
      <w:r w:rsidRPr="003A4385">
        <w:t xml:space="preserve">On 03/01/2018, </w:t>
      </w:r>
      <w:proofErr w:type="spellStart"/>
      <w:r w:rsidRPr="003A4385">
        <w:rPr>
          <w:shd w:val="clear" w:color="auto" w:fill="FCFCFC"/>
        </w:rPr>
        <w:t>Vinacomin</w:t>
      </w:r>
      <w:proofErr w:type="spellEnd"/>
      <w:r w:rsidRPr="003A4385">
        <w:rPr>
          <w:shd w:val="clear" w:color="auto" w:fill="FCFCFC"/>
        </w:rPr>
        <w:t xml:space="preserve"> - Materials Trading Joint Stock Company</w:t>
      </w:r>
      <w:r>
        <w:rPr>
          <w:shd w:val="clear" w:color="auto" w:fill="FCFCFC"/>
        </w:rPr>
        <w:t xml:space="preserve"> changed </w:t>
      </w:r>
      <w:r w:rsidRPr="003A4385">
        <w:t>address of transaction office</w:t>
      </w:r>
      <w:r w:rsidRPr="003A4385">
        <w:t xml:space="preserve"> as </w:t>
      </w:r>
      <w:r>
        <w:t>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385" w:rsidTr="003A4385">
        <w:tc>
          <w:tcPr>
            <w:tcW w:w="4675" w:type="dxa"/>
          </w:tcPr>
          <w:p w:rsidR="003A4385" w:rsidRPr="003A4385" w:rsidRDefault="003A4385" w:rsidP="008D21A9">
            <w:pPr>
              <w:spacing w:line="360" w:lineRule="auto"/>
              <w:jc w:val="center"/>
              <w:rPr>
                <w:b/>
              </w:rPr>
            </w:pPr>
            <w:bookmarkStart w:id="0" w:name="_GoBack" w:colFirst="0" w:colLast="1"/>
            <w:r w:rsidRPr="003A4385">
              <w:rPr>
                <w:b/>
              </w:rPr>
              <w:t>Old address of transaction office</w:t>
            </w:r>
          </w:p>
        </w:tc>
        <w:tc>
          <w:tcPr>
            <w:tcW w:w="4675" w:type="dxa"/>
          </w:tcPr>
          <w:p w:rsidR="003A4385" w:rsidRPr="003A4385" w:rsidRDefault="003A4385" w:rsidP="008D21A9">
            <w:pPr>
              <w:spacing w:line="360" w:lineRule="auto"/>
              <w:jc w:val="center"/>
              <w:rPr>
                <w:b/>
              </w:rPr>
            </w:pPr>
            <w:r w:rsidRPr="003A4385">
              <w:rPr>
                <w:b/>
              </w:rPr>
              <w:t>New address of transaction office</w:t>
            </w:r>
          </w:p>
        </w:tc>
      </w:tr>
      <w:tr w:rsidR="003A4385" w:rsidTr="003A4385">
        <w:tc>
          <w:tcPr>
            <w:tcW w:w="4675" w:type="dxa"/>
          </w:tcPr>
          <w:p w:rsidR="003A4385" w:rsidRDefault="003A4385" w:rsidP="008D21A9">
            <w:pPr>
              <w:spacing w:line="360" w:lineRule="auto"/>
            </w:pPr>
            <w:r>
              <w:t xml:space="preserve">- Cam Dong Ward, - Cam </w:t>
            </w:r>
            <w:proofErr w:type="spellStart"/>
            <w:r>
              <w:t>Pha</w:t>
            </w:r>
            <w:proofErr w:type="spellEnd"/>
            <w:r>
              <w:t xml:space="preserve"> City –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Province</w:t>
            </w:r>
          </w:p>
          <w:p w:rsidR="003A4385" w:rsidRDefault="003A4385" w:rsidP="008D21A9">
            <w:pPr>
              <w:spacing w:line="360" w:lineRule="auto"/>
            </w:pPr>
            <w:r>
              <w:t>- Tel: 033 3862063</w:t>
            </w:r>
          </w:p>
          <w:p w:rsidR="003A4385" w:rsidRDefault="003A4385" w:rsidP="008D21A9">
            <w:pPr>
              <w:spacing w:line="360" w:lineRule="auto"/>
            </w:pPr>
            <w:r>
              <w:t>- Fax:033 3862908</w:t>
            </w:r>
          </w:p>
          <w:p w:rsidR="003A4385" w:rsidRDefault="003A4385" w:rsidP="008D21A9">
            <w:pPr>
              <w:spacing w:line="360" w:lineRule="auto"/>
            </w:pPr>
            <w:r>
              <w:t xml:space="preserve">- E-mail: </w:t>
            </w:r>
            <w:hyperlink r:id="rId5" w:history="1">
              <w:r w:rsidRPr="00583D44">
                <w:rPr>
                  <w:rStyle w:val="Hyperlink"/>
                </w:rPr>
                <w:t>mts@vmts.vn</w:t>
              </w:r>
            </w:hyperlink>
          </w:p>
          <w:p w:rsidR="003A4385" w:rsidRDefault="003A4385" w:rsidP="008D21A9">
            <w:pPr>
              <w:spacing w:line="360" w:lineRule="auto"/>
            </w:pPr>
            <w:r>
              <w:t xml:space="preserve">- Website: </w:t>
            </w:r>
            <w:hyperlink r:id="rId6" w:history="1">
              <w:r w:rsidRPr="00583D44">
                <w:rPr>
                  <w:rStyle w:val="Hyperlink"/>
                </w:rPr>
                <w:t>http://www.vmts.vn</w:t>
              </w:r>
            </w:hyperlink>
            <w:r>
              <w:t xml:space="preserve"> </w:t>
            </w:r>
          </w:p>
          <w:p w:rsidR="003A4385" w:rsidRDefault="003A4385" w:rsidP="008D21A9">
            <w:pPr>
              <w:spacing w:line="360" w:lineRule="auto"/>
            </w:pPr>
          </w:p>
        </w:tc>
        <w:tc>
          <w:tcPr>
            <w:tcW w:w="4675" w:type="dxa"/>
          </w:tcPr>
          <w:p w:rsidR="003A4385" w:rsidRDefault="003A4385" w:rsidP="008D21A9">
            <w:pPr>
              <w:spacing w:line="360" w:lineRule="auto"/>
            </w:pPr>
            <w:r>
              <w:t xml:space="preserve">- Group 01, Zone 02 – Hong Ha Ward – Ha Long City –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Province</w:t>
            </w:r>
          </w:p>
          <w:p w:rsidR="003A4385" w:rsidRDefault="003A4385" w:rsidP="008D21A9">
            <w:pPr>
              <w:spacing w:line="360" w:lineRule="auto"/>
            </w:pPr>
            <w:r>
              <w:t xml:space="preserve">- </w:t>
            </w:r>
            <w:r>
              <w:t xml:space="preserve">Tel: </w:t>
            </w:r>
            <w:r>
              <w:t>0203 3695899</w:t>
            </w:r>
          </w:p>
          <w:p w:rsidR="003A4385" w:rsidRDefault="003A4385" w:rsidP="008D21A9">
            <w:pPr>
              <w:spacing w:line="360" w:lineRule="auto"/>
            </w:pPr>
            <w:r>
              <w:t>- Fax:</w:t>
            </w:r>
            <w:r>
              <w:t>0203 3634899</w:t>
            </w:r>
          </w:p>
          <w:p w:rsidR="003A4385" w:rsidRDefault="003A4385" w:rsidP="008D21A9">
            <w:pPr>
              <w:spacing w:line="360" w:lineRule="auto"/>
            </w:pPr>
            <w:r>
              <w:t xml:space="preserve">- E-mail: </w:t>
            </w:r>
            <w:hyperlink r:id="rId7" w:history="1">
              <w:r w:rsidRPr="00583D44">
                <w:rPr>
                  <w:rStyle w:val="Hyperlink"/>
                </w:rPr>
                <w:t>mts@vmts.vn</w:t>
              </w:r>
            </w:hyperlink>
          </w:p>
          <w:p w:rsidR="003A4385" w:rsidRDefault="003A4385" w:rsidP="008D21A9">
            <w:pPr>
              <w:spacing w:line="360" w:lineRule="auto"/>
            </w:pPr>
            <w:r>
              <w:t xml:space="preserve">- Website: </w:t>
            </w:r>
            <w:hyperlink r:id="rId8" w:history="1">
              <w:r w:rsidRPr="00583D44">
                <w:rPr>
                  <w:rStyle w:val="Hyperlink"/>
                </w:rPr>
                <w:t>http://www.vmts.vn</w:t>
              </w:r>
            </w:hyperlink>
          </w:p>
        </w:tc>
      </w:tr>
      <w:bookmarkEnd w:id="0"/>
    </w:tbl>
    <w:p w:rsidR="003A4385" w:rsidRPr="003A4385" w:rsidRDefault="003A4385" w:rsidP="003A4385"/>
    <w:sectPr w:rsidR="003A4385" w:rsidRPr="003A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315"/>
    <w:multiLevelType w:val="hybridMultilevel"/>
    <w:tmpl w:val="6FE87E84"/>
    <w:lvl w:ilvl="0" w:tplc="9502FA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5"/>
    <w:rsid w:val="00037EC1"/>
    <w:rsid w:val="003A4385"/>
    <w:rsid w:val="00414788"/>
    <w:rsid w:val="00604E58"/>
    <w:rsid w:val="008D21A9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A7D7"/>
  <w15:chartTrackingRefBased/>
  <w15:docId w15:val="{65531CC1-8062-4DC1-B601-FED6A5A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ts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s@vmts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ts.vn" TargetMode="External"/><Relationship Id="rId5" Type="http://schemas.openxmlformats.org/officeDocument/2006/relationships/hyperlink" Target="mailto:mts@vmts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Phienbanmoi.com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2018-01-11T09:49:00Z</dcterms:created>
  <dcterms:modified xsi:type="dcterms:W3CDTF">2018-01-11T09:59:00Z</dcterms:modified>
</cp:coreProperties>
</file>